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53" w:rsidRPr="00DD3153" w:rsidRDefault="00DD3153" w:rsidP="00874D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spellStart"/>
      <w:r w:rsidRPr="00DD315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Стальмакова</w:t>
      </w:r>
      <w:proofErr w:type="spellEnd"/>
      <w:r w:rsidRPr="00DD315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Любовь Викторовна</w:t>
      </w:r>
    </w:p>
    <w:p w:rsidR="00DD3153" w:rsidRPr="00DD3153" w:rsidRDefault="00DD3153" w:rsidP="00874D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315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 начальных классов, высшая квалификационная категория,</w:t>
      </w:r>
    </w:p>
    <w:p w:rsidR="00DD3153" w:rsidRPr="00DD3153" w:rsidRDefault="00DD3153" w:rsidP="00874D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D3153">
        <w:rPr>
          <w:rFonts w:ascii="Times New Roman" w:hAnsi="Times New Roman" w:cs="Times New Roman"/>
          <w:i/>
          <w:iCs/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 w:rsidRPr="00DD3153">
        <w:rPr>
          <w:rFonts w:ascii="Times New Roman" w:hAnsi="Times New Roman" w:cs="Times New Roman"/>
          <w:i/>
          <w:iCs/>
          <w:sz w:val="28"/>
          <w:szCs w:val="28"/>
        </w:rPr>
        <w:t>Кунгурский</w:t>
      </w:r>
      <w:proofErr w:type="spellEnd"/>
      <w:r w:rsidRPr="00DD3153">
        <w:rPr>
          <w:rFonts w:ascii="Times New Roman" w:hAnsi="Times New Roman" w:cs="Times New Roman"/>
          <w:i/>
          <w:iCs/>
          <w:sz w:val="28"/>
          <w:szCs w:val="28"/>
        </w:rPr>
        <w:t xml:space="preserve"> центр образования № 1»</w:t>
      </w:r>
    </w:p>
    <w:p w:rsidR="00DD3153" w:rsidRDefault="00DD3153" w:rsidP="0087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DD3153" w:rsidRPr="00DD3153" w:rsidRDefault="00DD3153" w:rsidP="00874D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31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Проектная деятельность в экологическом воспитании учащихся.</w:t>
      </w:r>
    </w:p>
    <w:p w:rsidR="00DD3153" w:rsidRPr="00DD3153" w:rsidRDefault="00DD3153" w:rsidP="00874D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5189" w:rsidRPr="000511FA" w:rsidRDefault="00185189" w:rsidP="00B6074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1FA">
        <w:rPr>
          <w:rFonts w:ascii="Times New Roman" w:hAnsi="Times New Roman" w:cs="Times New Roman"/>
          <w:bCs/>
          <w:sz w:val="28"/>
          <w:szCs w:val="28"/>
        </w:rPr>
        <w:t xml:space="preserve">5 января 2016 года Президент России Владимир Путин подписал указ, в соответствии с которым 2017 год в России объявлен годом экологии. </w:t>
      </w:r>
    </w:p>
    <w:p w:rsidR="00E307A9" w:rsidRPr="000511FA" w:rsidRDefault="000511FA" w:rsidP="00B6074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Э</w:t>
      </w:r>
      <w:r w:rsidR="00E62DAC" w:rsidRPr="000511FA">
        <w:rPr>
          <w:rFonts w:ascii="Times New Roman" w:hAnsi="Times New Roman" w:cs="Times New Roman"/>
          <w:bCs/>
          <w:sz w:val="28"/>
          <w:szCs w:val="28"/>
        </w:rPr>
        <w:t xml:space="preserve">кологическое образование и воспитание экологической культуры </w:t>
      </w:r>
      <w:r w:rsidR="00E62DAC" w:rsidRPr="009D160B">
        <w:rPr>
          <w:rFonts w:ascii="Times New Roman" w:hAnsi="Times New Roman" w:cs="Times New Roman"/>
          <w:bCs/>
          <w:sz w:val="28"/>
          <w:szCs w:val="28"/>
        </w:rPr>
        <w:t>учащихся</w:t>
      </w:r>
      <w:r w:rsidRPr="009D16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160B">
        <w:rPr>
          <w:rFonts w:ascii="Times New Roman" w:hAnsi="Times New Roman" w:cs="Times New Roman"/>
          <w:bCs/>
          <w:sz w:val="28"/>
          <w:szCs w:val="28"/>
        </w:rPr>
        <w:t>имею</w:t>
      </w:r>
      <w:r w:rsidR="009D160B" w:rsidRPr="009D160B">
        <w:rPr>
          <w:rFonts w:ascii="Times New Roman" w:hAnsi="Times New Roman" w:cs="Times New Roman"/>
          <w:bCs/>
          <w:sz w:val="28"/>
          <w:szCs w:val="28"/>
        </w:rPr>
        <w:t>т важное значение в современном мире</w:t>
      </w:r>
      <w:proofErr w:type="gramStart"/>
      <w:r w:rsidRPr="000511FA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r w:rsidR="00E62DAC" w:rsidRPr="000511FA">
        <w:rPr>
          <w:rFonts w:ascii="Times New Roman" w:hAnsi="Times New Roman" w:cs="Times New Roman"/>
          <w:bCs/>
          <w:color w:val="C00000"/>
          <w:sz w:val="28"/>
          <w:szCs w:val="28"/>
        </w:rPr>
        <w:t>.</w:t>
      </w:r>
      <w:proofErr w:type="gramEnd"/>
      <w:r w:rsidR="00361F32" w:rsidRPr="000511F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D5228" w:rsidRPr="003E1921" w:rsidRDefault="005D5228" w:rsidP="00B6074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В своей педагогической деятельности в экологическом  образовании и воспитании учащихся я использ</w:t>
      </w:r>
      <w:r w:rsidR="00DD3153" w:rsidRPr="003E1921">
        <w:rPr>
          <w:rFonts w:ascii="Times New Roman" w:hAnsi="Times New Roman" w:cs="Times New Roman"/>
          <w:sz w:val="28"/>
          <w:szCs w:val="28"/>
        </w:rPr>
        <w:t>ую</w:t>
      </w:r>
      <w:r w:rsidRPr="003E1921">
        <w:rPr>
          <w:rFonts w:ascii="Times New Roman" w:hAnsi="Times New Roman" w:cs="Times New Roman"/>
          <w:sz w:val="28"/>
          <w:szCs w:val="28"/>
        </w:rPr>
        <w:t xml:space="preserve"> проектную деятельность. Метод проектов в экологическом образовании помогает сформировать </w:t>
      </w:r>
      <w:r w:rsidR="000511FA">
        <w:rPr>
          <w:rFonts w:ascii="Times New Roman" w:hAnsi="Times New Roman" w:cs="Times New Roman"/>
          <w:sz w:val="28"/>
          <w:szCs w:val="28"/>
        </w:rPr>
        <w:t xml:space="preserve">личностные универсальные действия. У </w:t>
      </w:r>
      <w:proofErr w:type="gramStart"/>
      <w:r w:rsidR="000511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511FA">
        <w:rPr>
          <w:rFonts w:ascii="Times New Roman" w:hAnsi="Times New Roman" w:cs="Times New Roman"/>
          <w:sz w:val="28"/>
          <w:szCs w:val="28"/>
        </w:rPr>
        <w:t xml:space="preserve"> </w:t>
      </w:r>
      <w:r w:rsidRPr="003E1921">
        <w:rPr>
          <w:rFonts w:ascii="Times New Roman" w:hAnsi="Times New Roman" w:cs="Times New Roman"/>
          <w:sz w:val="28"/>
          <w:szCs w:val="28"/>
        </w:rPr>
        <w:t xml:space="preserve"> формируют</w:t>
      </w:r>
      <w:r w:rsidR="000511FA">
        <w:rPr>
          <w:rFonts w:ascii="Times New Roman" w:hAnsi="Times New Roman" w:cs="Times New Roman"/>
          <w:sz w:val="28"/>
          <w:szCs w:val="28"/>
        </w:rPr>
        <w:t xml:space="preserve">ся </w:t>
      </w:r>
      <w:r w:rsidRPr="003E1921">
        <w:rPr>
          <w:rFonts w:ascii="Times New Roman" w:hAnsi="Times New Roman" w:cs="Times New Roman"/>
          <w:sz w:val="28"/>
          <w:szCs w:val="28"/>
        </w:rPr>
        <w:t xml:space="preserve"> умения  оценивать жизненные ситуации, соотносить поступки и события с принятыми этическими принципами; самостоятельно определять и высказывать самые простые общие для всех людей правила поведения; делать </w:t>
      </w:r>
      <w:r w:rsidR="000511FA">
        <w:rPr>
          <w:rFonts w:ascii="Times New Roman" w:hAnsi="Times New Roman" w:cs="Times New Roman"/>
          <w:sz w:val="28"/>
          <w:szCs w:val="28"/>
        </w:rPr>
        <w:t>выбор, какой поступок совершить.</w:t>
      </w:r>
      <w:r w:rsidRPr="003E1921">
        <w:rPr>
          <w:rFonts w:ascii="Times New Roman" w:hAnsi="Times New Roman" w:cs="Times New Roman"/>
          <w:sz w:val="28"/>
          <w:szCs w:val="28"/>
        </w:rPr>
        <w:t xml:space="preserve"> </w:t>
      </w:r>
      <w:r w:rsidR="000511FA">
        <w:rPr>
          <w:rFonts w:ascii="Times New Roman" w:hAnsi="Times New Roman" w:cs="Times New Roman"/>
          <w:sz w:val="28"/>
          <w:szCs w:val="28"/>
        </w:rPr>
        <w:t xml:space="preserve">Так же во время работы над проектом дети  учатся ставить цели, планировать свою работу, </w:t>
      </w:r>
      <w:proofErr w:type="spellStart"/>
      <w:r w:rsidR="000511FA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0511FA">
        <w:rPr>
          <w:rFonts w:ascii="Times New Roman" w:hAnsi="Times New Roman" w:cs="Times New Roman"/>
          <w:sz w:val="28"/>
          <w:szCs w:val="28"/>
        </w:rPr>
        <w:t>, т.е. развиваются регулятивные</w:t>
      </w:r>
      <w:r w:rsidRPr="003E1921">
        <w:rPr>
          <w:rFonts w:ascii="Times New Roman" w:hAnsi="Times New Roman" w:cs="Times New Roman"/>
          <w:sz w:val="28"/>
          <w:szCs w:val="28"/>
        </w:rPr>
        <w:t xml:space="preserve">  УУД</w:t>
      </w:r>
      <w:r w:rsidR="000511FA">
        <w:rPr>
          <w:rFonts w:ascii="Times New Roman" w:hAnsi="Times New Roman" w:cs="Times New Roman"/>
          <w:sz w:val="28"/>
          <w:szCs w:val="28"/>
        </w:rPr>
        <w:t>.</w:t>
      </w:r>
      <w:r w:rsidR="002D26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F36" w:rsidRDefault="00C25690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D2634">
        <w:rPr>
          <w:rFonts w:ascii="Times New Roman" w:hAnsi="Times New Roman" w:cs="Times New Roman"/>
          <w:sz w:val="28"/>
          <w:szCs w:val="28"/>
        </w:rPr>
        <w:t xml:space="preserve">Формирование  </w:t>
      </w:r>
      <w:proofErr w:type="gramStart"/>
      <w:r w:rsidR="002D2634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="002D2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63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="002D2634">
        <w:rPr>
          <w:rFonts w:ascii="Times New Roman" w:hAnsi="Times New Roman" w:cs="Times New Roman"/>
          <w:sz w:val="28"/>
          <w:szCs w:val="28"/>
        </w:rPr>
        <w:t xml:space="preserve"> УУД происходит через </w:t>
      </w:r>
      <w:r w:rsidR="005D5228" w:rsidRPr="003E1921">
        <w:rPr>
          <w:rFonts w:ascii="Times New Roman" w:hAnsi="Times New Roman" w:cs="Times New Roman"/>
          <w:sz w:val="28"/>
          <w:szCs w:val="28"/>
        </w:rPr>
        <w:t xml:space="preserve"> поиск и </w:t>
      </w:r>
      <w:r w:rsidR="002D2634">
        <w:rPr>
          <w:rFonts w:ascii="Times New Roman" w:hAnsi="Times New Roman" w:cs="Times New Roman"/>
          <w:sz w:val="28"/>
          <w:szCs w:val="28"/>
        </w:rPr>
        <w:t xml:space="preserve">обработку </w:t>
      </w:r>
      <w:r w:rsidR="005D5228" w:rsidRPr="003E1921">
        <w:rPr>
          <w:rFonts w:ascii="Times New Roman" w:hAnsi="Times New Roman" w:cs="Times New Roman"/>
          <w:sz w:val="28"/>
          <w:szCs w:val="28"/>
        </w:rPr>
        <w:t xml:space="preserve"> не</w:t>
      </w:r>
      <w:r w:rsidR="002D2634">
        <w:rPr>
          <w:rFonts w:ascii="Times New Roman" w:hAnsi="Times New Roman" w:cs="Times New Roman"/>
          <w:sz w:val="28"/>
          <w:szCs w:val="28"/>
        </w:rPr>
        <w:t>обходимой информации; постановку</w:t>
      </w:r>
      <w:r w:rsidR="005D5228" w:rsidRPr="003E1921">
        <w:rPr>
          <w:rFonts w:ascii="Times New Roman" w:hAnsi="Times New Roman" w:cs="Times New Roman"/>
          <w:sz w:val="28"/>
          <w:szCs w:val="28"/>
        </w:rPr>
        <w:t xml:space="preserve"> и формулирование проблемы. </w:t>
      </w:r>
    </w:p>
    <w:p w:rsidR="00250F36" w:rsidRDefault="00C25690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3624E">
        <w:rPr>
          <w:rFonts w:ascii="Times New Roman" w:hAnsi="Times New Roman" w:cs="Times New Roman"/>
          <w:sz w:val="28"/>
          <w:szCs w:val="28"/>
        </w:rPr>
        <w:t>Работа над коллективным проектом учит учеников сотрудничеству</w:t>
      </w:r>
      <w:r w:rsidR="005D5228" w:rsidRPr="003E1921">
        <w:rPr>
          <w:rFonts w:ascii="Times New Roman" w:hAnsi="Times New Roman" w:cs="Times New Roman"/>
          <w:sz w:val="28"/>
          <w:szCs w:val="28"/>
        </w:rPr>
        <w:t xml:space="preserve">, </w:t>
      </w:r>
      <w:r w:rsidR="0013624E">
        <w:rPr>
          <w:rFonts w:ascii="Times New Roman" w:hAnsi="Times New Roman" w:cs="Times New Roman"/>
          <w:sz w:val="28"/>
          <w:szCs w:val="28"/>
        </w:rPr>
        <w:t>умению</w:t>
      </w:r>
      <w:r w:rsidR="005D5228" w:rsidRPr="003E1921">
        <w:rPr>
          <w:rFonts w:ascii="Times New Roman" w:hAnsi="Times New Roman" w:cs="Times New Roman"/>
          <w:sz w:val="28"/>
          <w:szCs w:val="28"/>
        </w:rPr>
        <w:t xml:space="preserve"> договариваться и уважител</w:t>
      </w:r>
      <w:r w:rsidR="009D160B">
        <w:rPr>
          <w:rFonts w:ascii="Times New Roman" w:hAnsi="Times New Roman" w:cs="Times New Roman"/>
          <w:sz w:val="28"/>
          <w:szCs w:val="28"/>
        </w:rPr>
        <w:t xml:space="preserve">ьно относится к позиции </w:t>
      </w:r>
      <w:proofErr w:type="gramStart"/>
      <w:r w:rsidR="009D160B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="009D160B">
        <w:rPr>
          <w:rFonts w:ascii="Times New Roman" w:hAnsi="Times New Roman" w:cs="Times New Roman"/>
          <w:sz w:val="28"/>
          <w:szCs w:val="28"/>
        </w:rPr>
        <w:t xml:space="preserve"> (коммуникативные УУД).</w:t>
      </w:r>
    </w:p>
    <w:p w:rsidR="009D160B" w:rsidRPr="009D160B" w:rsidRDefault="009D160B" w:rsidP="00B607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60B">
        <w:rPr>
          <w:rFonts w:ascii="Times New Roman" w:hAnsi="Times New Roman" w:cs="Times New Roman"/>
          <w:b/>
          <w:sz w:val="28"/>
          <w:szCs w:val="28"/>
        </w:rPr>
        <w:t>Методическая разработка проекта по экологии.</w:t>
      </w:r>
    </w:p>
    <w:p w:rsidR="003E1921" w:rsidRPr="009D160B" w:rsidRDefault="003E1921" w:rsidP="00B60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D160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Творческое название проекта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r w:rsidR="009D160B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«Клумба нашей мечты»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9D160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Предметные области: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внеклассная деятельность.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9D160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Возраст авторов проекта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>: 8 лет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9D160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Участники проекта: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ученики</w:t>
      </w:r>
      <w:r w:rsidR="009D160B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родители </w:t>
      </w:r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</w:t>
      </w:r>
      <w:proofErr w:type="gramStart"/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</w:t>
      </w:r>
      <w:proofErr w:type="gramEnd"/>
      <w:r w:rsidRPr="003E1921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класса</w:t>
      </w:r>
    </w:p>
    <w:p w:rsidR="00DD3153" w:rsidRPr="003E1921" w:rsidRDefault="00DD3153" w:rsidP="00B6074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 w:rsidRPr="003E1921">
        <w:rPr>
          <w:b/>
          <w:color w:val="222222"/>
          <w:sz w:val="28"/>
          <w:szCs w:val="28"/>
        </w:rPr>
        <w:t xml:space="preserve">Актуальность: </w:t>
      </w:r>
    </w:p>
    <w:p w:rsidR="00DD3153" w:rsidRPr="003E1921" w:rsidRDefault="00C25690" w:rsidP="00B607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</w:t>
      </w:r>
      <w:r w:rsidR="00DD3153" w:rsidRPr="003E19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 никого не надо убеждать в том,  насколько важно привить ребенку любовь к родному краю, бережное отношение ко всему живому. С ранних лет дети должны осознавать себя частичкой природы и усвоить главную заповедь: «не навреди». В этом большую роль играет экологическое образование и воспитание экологической культуры учащихся.  Ученики начальной школы знакомятся с элементарными взаимосвязями в природе, у них формируются первоначальные практические навыки взаимодействия с природными объектами ближайшего окружения.</w:t>
      </w:r>
    </w:p>
    <w:p w:rsidR="00DD3153" w:rsidRPr="009D160B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75577" w:rsidRPr="003E1921">
        <w:rPr>
          <w:rFonts w:ascii="Times New Roman" w:hAnsi="Times New Roman" w:cs="Times New Roman"/>
          <w:sz w:val="28"/>
          <w:szCs w:val="28"/>
        </w:rPr>
        <w:t xml:space="preserve"> </w:t>
      </w:r>
      <w:r w:rsidRPr="00D0677C">
        <w:rPr>
          <w:rFonts w:ascii="Times New Roman" w:hAnsi="Times New Roman" w:cs="Times New Roman"/>
          <w:sz w:val="28"/>
          <w:szCs w:val="28"/>
        </w:rPr>
        <w:t>Красота, созданная своими руками – это чувство ответственности и уважения к результатам как собственного, так и чужого труда.</w:t>
      </w:r>
    </w:p>
    <w:p w:rsidR="00775577" w:rsidRPr="003E1921" w:rsidRDefault="00775577" w:rsidP="00B607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921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857435" w:rsidRPr="003E1921" w:rsidRDefault="00775577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1.</w:t>
      </w:r>
      <w:r w:rsidR="00857435" w:rsidRPr="003E1921">
        <w:rPr>
          <w:rFonts w:ascii="Times New Roman" w:hAnsi="Times New Roman" w:cs="Times New Roman"/>
          <w:sz w:val="28"/>
          <w:szCs w:val="28"/>
        </w:rPr>
        <w:t xml:space="preserve"> пропаганда коллективной трудовой деятельности;</w:t>
      </w:r>
    </w:p>
    <w:p w:rsidR="00857435" w:rsidRPr="003E1921" w:rsidRDefault="00857435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2. воспитание бережливости и любви к природе.</w:t>
      </w:r>
    </w:p>
    <w:p w:rsidR="00775577" w:rsidRPr="003E1921" w:rsidRDefault="00857435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lastRenderedPageBreak/>
        <w:t>3. Развитие чувства прекрасного</w:t>
      </w:r>
      <w:r w:rsidR="00775577" w:rsidRPr="003E1921">
        <w:rPr>
          <w:rFonts w:ascii="Times New Roman" w:hAnsi="Times New Roman" w:cs="Times New Roman"/>
          <w:sz w:val="28"/>
          <w:szCs w:val="28"/>
        </w:rPr>
        <w:t xml:space="preserve"> в окружающем нас мире. </w:t>
      </w:r>
    </w:p>
    <w:p w:rsidR="00857435" w:rsidRDefault="00857435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4. привлечение внимания обучающихся к проблемам утилизации мусора, бытовых отходов</w:t>
      </w:r>
      <w:proofErr w:type="gramStart"/>
      <w:r w:rsidRPr="003E192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0677C" w:rsidRPr="00D0677C" w:rsidRDefault="00D0677C" w:rsidP="00B60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77C">
        <w:rPr>
          <w:rFonts w:ascii="Times New Roman" w:hAnsi="Times New Roman" w:cs="Times New Roman"/>
          <w:b/>
          <w:sz w:val="28"/>
          <w:szCs w:val="28"/>
        </w:rPr>
        <w:t>Задача  проекта: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>Создать клумбу на  территории школы.</w:t>
      </w:r>
    </w:p>
    <w:p w:rsidR="00C25690" w:rsidRPr="00C25690" w:rsidRDefault="00D0677C" w:rsidP="00B60747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32A">
        <w:rPr>
          <w:sz w:val="28"/>
          <w:szCs w:val="28"/>
        </w:rPr>
        <w:t xml:space="preserve"> </w:t>
      </w:r>
      <w:r w:rsidR="00C25690" w:rsidRPr="00A7232A">
        <w:rPr>
          <w:bCs/>
          <w:sz w:val="28"/>
          <w:szCs w:val="28"/>
        </w:rPr>
        <w:t>А</w:t>
      </w:r>
      <w:r w:rsidR="00C25690" w:rsidRPr="00C25690">
        <w:rPr>
          <w:color w:val="000000"/>
          <w:sz w:val="28"/>
          <w:szCs w:val="28"/>
        </w:rPr>
        <w:t>ккуратно вдоль дорожки,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вскопаю землю всю,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Посажу в неё цветочки,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 людям принесу.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Пусть красивые бутоны,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Украшают все газоны,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Настроение поднимут,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Огорчения все снимут!</w:t>
      </w:r>
    </w:p>
    <w:p w:rsidR="00C25690" w:rsidRPr="00C25690" w:rsidRDefault="00C25690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6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Леонов В.А.</w:t>
      </w:r>
    </w:p>
    <w:p w:rsidR="00A7232A" w:rsidRDefault="00A7232A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3624E" w:rsidRPr="0013624E">
        <w:rPr>
          <w:rFonts w:ascii="Times New Roman" w:hAnsi="Times New Roman" w:cs="Times New Roman"/>
          <w:b/>
          <w:sz w:val="28"/>
          <w:szCs w:val="28"/>
        </w:rPr>
        <w:t>Гипотеза:</w:t>
      </w:r>
      <w:r w:rsidR="0013624E">
        <w:rPr>
          <w:rFonts w:ascii="Times New Roman" w:hAnsi="Times New Roman" w:cs="Times New Roman"/>
          <w:sz w:val="28"/>
          <w:szCs w:val="28"/>
        </w:rPr>
        <w:t xml:space="preserve"> учащиеся, участвующие в разработке данного проекта, </w:t>
      </w:r>
      <w:proofErr w:type="gramStart"/>
      <w:r w:rsidR="0013624E">
        <w:rPr>
          <w:rFonts w:ascii="Times New Roman" w:hAnsi="Times New Roman" w:cs="Times New Roman"/>
          <w:sz w:val="28"/>
          <w:szCs w:val="28"/>
        </w:rPr>
        <w:t>будут бережно относится</w:t>
      </w:r>
      <w:proofErr w:type="gramEnd"/>
      <w:r w:rsidR="0013624E">
        <w:rPr>
          <w:rFonts w:ascii="Times New Roman" w:hAnsi="Times New Roman" w:cs="Times New Roman"/>
          <w:sz w:val="28"/>
          <w:szCs w:val="28"/>
        </w:rPr>
        <w:t xml:space="preserve"> к природе, беречь посадки на улицах города.</w:t>
      </w:r>
    </w:p>
    <w:p w:rsidR="0013624E" w:rsidRPr="003E1921" w:rsidRDefault="0013624E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24E">
        <w:rPr>
          <w:rFonts w:ascii="Times New Roman" w:hAnsi="Times New Roman" w:cs="Times New Roman"/>
          <w:sz w:val="28"/>
          <w:szCs w:val="28"/>
        </w:rPr>
        <w:t xml:space="preserve"> Результатом нашего труда должна быть цветущая летом и осенью клумба.</w:t>
      </w:r>
    </w:p>
    <w:p w:rsidR="00775577" w:rsidRPr="003E1921" w:rsidRDefault="00775577" w:rsidP="00B607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Этапы работы над проектом:</w:t>
      </w:r>
    </w:p>
    <w:p w:rsidR="00775577" w:rsidRPr="003E1921" w:rsidRDefault="00775577" w:rsidP="00B607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1 этап: Проектировочный </w:t>
      </w:r>
    </w:p>
    <w:p w:rsidR="00775577" w:rsidRPr="003E1921" w:rsidRDefault="00775577" w:rsidP="00B60747">
      <w:pPr>
        <w:pStyle w:val="a3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Подобрать литературу  по теме проекта.</w:t>
      </w:r>
    </w:p>
    <w:p w:rsidR="00DC142A" w:rsidRDefault="009C1B4D" w:rsidP="00B60747">
      <w:pPr>
        <w:pStyle w:val="a3"/>
        <w:numPr>
          <w:ilvl w:val="0"/>
          <w:numId w:val="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Изучение видов клумб и требований, </w:t>
      </w:r>
      <w:proofErr w:type="gramStart"/>
      <w:r w:rsidRPr="003E1921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предъявляемые</w:t>
      </w:r>
      <w:proofErr w:type="gramEnd"/>
      <w:r w:rsidRPr="003E1921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 ландшафтному дизайну клумб и цветников.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0677C">
        <w:rPr>
          <w:rFonts w:ascii="Times New Roman" w:hAnsi="Times New Roman" w:cs="Times New Roman"/>
          <w:sz w:val="28"/>
          <w:szCs w:val="28"/>
        </w:rPr>
        <w:t>Клумба - приподнятый над газоном и дорожками садовый цветник в виде замкнутой фигуры.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677C">
        <w:rPr>
          <w:rFonts w:ascii="Times New Roman" w:hAnsi="Times New Roman" w:cs="Times New Roman"/>
          <w:sz w:val="28"/>
          <w:szCs w:val="28"/>
        </w:rPr>
        <w:t>Обычно клумбы бывают правильной геометрической формы: круглой, овальной, прямоугольной, шестиугольной и другие. Из высаживаемых по специальной схеме растений внутри клумбы образуется рисунок. Он может повторять форму клумбы, а может и образовывать красивые орнаменты из цветов различных видов и оттенков. При симметричном расположении растений внутри клумбы контуры рисунка четко выделяются и хорошо просматриваются со всех сторон.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677C">
        <w:rPr>
          <w:rFonts w:ascii="Times New Roman" w:hAnsi="Times New Roman" w:cs="Times New Roman"/>
          <w:sz w:val="28"/>
          <w:szCs w:val="28"/>
        </w:rPr>
        <w:t>Основное требование к высаживаемым растениям – это постоянное цветение и яркое сочетание форм и оттенков, в этом случае цветник будет привлекательным в течение всего теплого периода. Выразительность клумбе придадут крупные цветовые пятна, которые можно создать не одиночными цветами, а группами цветов, посаженных в одном месте.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>При создании клумбы следует учитывать, что некоторые растения являются светолюбивыми, а другие не переносят яркого солнечного цвета.</w:t>
      </w:r>
    </w:p>
    <w:p w:rsidR="00D0677C" w:rsidRPr="0013624E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24E">
        <w:rPr>
          <w:rFonts w:ascii="Times New Roman" w:hAnsi="Times New Roman" w:cs="Times New Roman"/>
          <w:sz w:val="28"/>
          <w:szCs w:val="28"/>
        </w:rPr>
        <w:t>Требования, предъявляемые к ландшафтному дизайну клумб и цветников.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>1.Растения не должны быть ядовитыми, колючими, с сильным запахом (чтобы не вызывать аллергию), не должны иметь ни каких плодов и ягод, чтобы дети не ели их зелёными.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>2.Высаживая цветы на клумбы, следует помнить, что цвет по-разному действует на учащихся.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677C">
        <w:rPr>
          <w:rFonts w:ascii="Times New Roman" w:hAnsi="Times New Roman" w:cs="Times New Roman"/>
          <w:sz w:val="28"/>
          <w:szCs w:val="28"/>
        </w:rPr>
        <w:t xml:space="preserve"> зелёный, жёлтый, синий – успокаивает, </w:t>
      </w:r>
      <w:r w:rsidRPr="00D0677C">
        <w:rPr>
          <w:rFonts w:ascii="Times New Roman" w:hAnsi="Times New Roman" w:cs="Times New Roman"/>
          <w:sz w:val="28"/>
          <w:szCs w:val="28"/>
        </w:rPr>
        <w:lastRenderedPageBreak/>
        <w:t>красный – возбуждает. Цветы лучше использовать яркие, жизнерадостные, привлекательные. Желательно преобладание низкорослых сортов цветов.</w:t>
      </w:r>
    </w:p>
    <w:p w:rsidR="00D0677C" w:rsidRPr="00D0677C" w:rsidRDefault="00D0677C" w:rsidP="00B60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 xml:space="preserve"> 3.Рекомендуемый перечень растений: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агератум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цинии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астра, виола, львиный зев, настурция, бархатцы,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сальвия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ценерария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>.</w:t>
      </w:r>
    </w:p>
    <w:p w:rsidR="00DC142A" w:rsidRPr="003E1921" w:rsidRDefault="00DC142A" w:rsidP="00B60747">
      <w:pPr>
        <w:spacing w:after="0" w:line="240" w:lineRule="auto"/>
        <w:ind w:left="360" w:hanging="36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2  этап: проектная деятельность</w:t>
      </w:r>
    </w:p>
    <w:p w:rsidR="00DC142A" w:rsidRDefault="009C1B4D" w:rsidP="00B607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Подбор растений на «клумбу мечты».</w:t>
      </w:r>
    </w:p>
    <w:p w:rsidR="00D0677C" w:rsidRPr="00D0677C" w:rsidRDefault="00D0677C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 xml:space="preserve">Рекомендуемый перечень растений: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агератум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цинии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астра, виола, львиный зев, настурция, бархатцы,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сальвия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ценерария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>.</w:t>
      </w:r>
    </w:p>
    <w:p w:rsidR="009C1B4D" w:rsidRDefault="009C1B4D" w:rsidP="00B607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Оформление клумбы.</w:t>
      </w:r>
    </w:p>
    <w:p w:rsidR="00D0677C" w:rsidRPr="00D0677C" w:rsidRDefault="00D0677C" w:rsidP="00B6074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77C">
        <w:rPr>
          <w:rFonts w:ascii="Times New Roman" w:hAnsi="Times New Roman" w:cs="Times New Roman"/>
          <w:sz w:val="28"/>
          <w:szCs w:val="28"/>
        </w:rPr>
        <w:t xml:space="preserve">Клумба выглядела бы в форме цветка. Цветы на клумбе однолетние - это цинерария, петуния, </w:t>
      </w:r>
      <w:proofErr w:type="spellStart"/>
      <w:r w:rsidRPr="00D0677C">
        <w:rPr>
          <w:rFonts w:ascii="Times New Roman" w:hAnsi="Times New Roman" w:cs="Times New Roman"/>
          <w:sz w:val="28"/>
          <w:szCs w:val="28"/>
        </w:rPr>
        <w:t>ашольция</w:t>
      </w:r>
      <w:proofErr w:type="spellEnd"/>
      <w:r w:rsidRPr="00D0677C">
        <w:rPr>
          <w:rFonts w:ascii="Times New Roman" w:hAnsi="Times New Roman" w:cs="Times New Roman"/>
          <w:sz w:val="28"/>
          <w:szCs w:val="28"/>
        </w:rPr>
        <w:t xml:space="preserve">. В середине цветка-клумбы поставить вазон, в который посадили петунию - каскадную. За счет однолетних цветов мы могли бы ежегодно импровизировать и </w:t>
      </w:r>
      <w:proofErr w:type="gramStart"/>
      <w:r w:rsidRPr="00D0677C">
        <w:rPr>
          <w:rFonts w:ascii="Times New Roman" w:hAnsi="Times New Roman" w:cs="Times New Roman"/>
          <w:sz w:val="28"/>
          <w:szCs w:val="28"/>
        </w:rPr>
        <w:t>садить</w:t>
      </w:r>
      <w:proofErr w:type="gramEnd"/>
      <w:r w:rsidRPr="00D0677C">
        <w:rPr>
          <w:rFonts w:ascii="Times New Roman" w:hAnsi="Times New Roman" w:cs="Times New Roman"/>
          <w:sz w:val="28"/>
          <w:szCs w:val="28"/>
        </w:rPr>
        <w:t xml:space="preserve"> разные цветы. Рядом с клумбой мы расположили лавки, чтобы можно было отдохнуть, посидеть и полюбоваться красивыми цветами. За лавками мы бы посадили красивые кусты снежноягодника или можжевельника.  </w:t>
      </w:r>
    </w:p>
    <w:p w:rsidR="009C1B4D" w:rsidRDefault="009C1B4D" w:rsidP="00B607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921">
        <w:rPr>
          <w:rFonts w:ascii="Times New Roman" w:hAnsi="Times New Roman" w:cs="Times New Roman"/>
          <w:sz w:val="28"/>
          <w:szCs w:val="28"/>
        </w:rPr>
        <w:t>Составление сметы расходов на клумбу.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 xml:space="preserve">Покупка семян цветов: 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 xml:space="preserve">петуния-5 пакетов по 10 гранул в пакете. Цена пакета 25рублей. Цинерария- 5 пакетов. Цена-20 рублей. 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 xml:space="preserve">Ашольция-3 пакета. Цена-15рублей. 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 xml:space="preserve">Покупка вазона-300 рублей. 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 xml:space="preserve">В вазон петуния каскадная- 1 пакет. Цена 50 рублей. </w:t>
      </w:r>
    </w:p>
    <w:p w:rsidR="00874D80" w:rsidRDefault="00874D80" w:rsidP="00B6074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D80">
        <w:rPr>
          <w:rFonts w:ascii="Times New Roman" w:hAnsi="Times New Roman" w:cs="Times New Roman"/>
          <w:sz w:val="28"/>
          <w:szCs w:val="28"/>
        </w:rPr>
        <w:t>Итого: 620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4D80" w:rsidRPr="003E1921" w:rsidRDefault="00874D80" w:rsidP="00B607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вазонов и украшений для клумбы из бросового материала.</w:t>
      </w:r>
    </w:p>
    <w:p w:rsidR="009C1B4D" w:rsidRPr="003E1921" w:rsidRDefault="009C1B4D" w:rsidP="00B60747">
      <w:pPr>
        <w:spacing w:after="0" w:line="240" w:lineRule="auto"/>
        <w:ind w:left="360" w:hanging="360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  этап: презентация проекта</w:t>
      </w:r>
    </w:p>
    <w:p w:rsidR="009C1B4D" w:rsidRPr="003E1921" w:rsidRDefault="009C1B4D" w:rsidP="00B60747">
      <w:pPr>
        <w:pStyle w:val="a3"/>
        <w:spacing w:after="0" w:line="240" w:lineRule="auto"/>
        <w:ind w:left="284" w:firstLine="142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E19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Презентация проекта в рамках акции  «</w:t>
      </w:r>
      <w:proofErr w:type="spellStart"/>
      <w:r w:rsidRPr="003E19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Экоподарок</w:t>
      </w:r>
      <w:proofErr w:type="spellEnd"/>
      <w:r w:rsidRPr="003E19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» в образовательном учреждении.</w:t>
      </w:r>
    </w:p>
    <w:p w:rsidR="002D2634" w:rsidRPr="0013624E" w:rsidRDefault="009C1B4D" w:rsidP="00B6074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3624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Итоговый продукт:</w:t>
      </w:r>
      <w:r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  <w:r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презентация «Клумба нашей мечты»</w:t>
      </w:r>
      <w:r w:rsidR="00857435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74D80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57435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оформление клумб</w:t>
      </w:r>
      <w:proofErr w:type="gramStart"/>
      <w:r w:rsidR="00857435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ы(</w:t>
      </w:r>
      <w:proofErr w:type="gramEnd"/>
      <w:r w:rsidR="00857435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вазоны из пластиковых бутылок, цветы из бросового материала)</w:t>
      </w:r>
      <w:r w:rsidR="002D2634" w:rsidRP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57435" w:rsidRPr="003E19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3624E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оформление </w:t>
      </w:r>
      <w:r w:rsidR="009D160B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клумбы на территории школьного двора при помощи родителей.</w:t>
      </w:r>
    </w:p>
    <w:p w:rsidR="002D2634" w:rsidRDefault="002D2634" w:rsidP="009D160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2D2634" w:rsidRDefault="00924475" w:rsidP="002D263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Литература. </w:t>
      </w:r>
    </w:p>
    <w:p w:rsidR="00924475" w:rsidRPr="00B47CD8" w:rsidRDefault="00924475" w:rsidP="00B47CD8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47CD8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Энциклопедия комнатного цветоводства. – М.: Колос, 1993.</w:t>
      </w:r>
    </w:p>
    <w:p w:rsidR="00924475" w:rsidRPr="00B47CD8" w:rsidRDefault="00924475" w:rsidP="00B47CD8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47CD8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Фёдорова, М. Комнатные лекарственные растения // Биология первое сентября: газ. – 2001. - № 42</w:t>
      </w:r>
    </w:p>
    <w:p w:rsidR="002D2634" w:rsidRPr="00B47CD8" w:rsidRDefault="00924475" w:rsidP="00B47CD8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B47CD8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Д.Хессайон</w:t>
      </w:r>
      <w:proofErr w:type="spellEnd"/>
      <w:r w:rsidRPr="00B47CD8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 Все о клумбовых растениях.</w:t>
      </w:r>
      <w:r w:rsidRPr="00924475">
        <w:t xml:space="preserve"> </w:t>
      </w:r>
      <w:r w:rsidRPr="00B47CD8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Москва, «Кладезь», 1998г</w:t>
      </w:r>
    </w:p>
    <w:p w:rsidR="002D2634" w:rsidRPr="00B47CD8" w:rsidRDefault="00B47CD8" w:rsidP="00B47CD8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садовника Елена </w:t>
      </w:r>
      <w:proofErr w:type="spellStart"/>
      <w:r w:rsidRPr="00B4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Землякова</w:t>
      </w:r>
      <w:proofErr w:type="spellEnd"/>
      <w:r w:rsidRPr="00B4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«Лучшие композиции из многолетних цветов» ЗАО «</w:t>
      </w:r>
      <w:proofErr w:type="spellStart"/>
      <w:r w:rsidRPr="00B4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Фитон+</w:t>
      </w:r>
      <w:proofErr w:type="spellEnd"/>
      <w:r w:rsidRPr="00B47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D2634" w:rsidRPr="00C25690" w:rsidRDefault="00E11680" w:rsidP="002D2634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hyperlink r:id="rId5" w:tgtFrame="_blank" w:history="1">
        <w:r w:rsidR="00B47CD8" w:rsidRPr="00C2569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Как сделать клумбу своими руками. Шины, покрышки...</w:t>
        </w:r>
      </w:hyperlink>
      <w:r w:rsidR="00B47CD8" w:rsidRPr="00C256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6" w:tgtFrame="_blank" w:history="1">
        <w:proofErr w:type="spellStart"/>
        <w:r w:rsidR="00B47CD8" w:rsidRPr="00C25690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bebi</w:t>
        </w:r>
        <w:proofErr w:type="spellEnd"/>
        <w:r w:rsidR="00B47CD8" w:rsidRPr="00C2569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="00B47CD8" w:rsidRPr="00C25690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lv</w:t>
        </w:r>
        <w:proofErr w:type="spellEnd"/>
      </w:hyperlink>
      <w:r w:rsidR="00B47CD8" w:rsidRPr="00C25690">
        <w:rPr>
          <w:rFonts w:ascii="Times New Roman" w:eastAsia="Times New Roman" w:hAnsi="Times New Roman" w:cs="Times New Roman"/>
          <w:sz w:val="28"/>
          <w:szCs w:val="28"/>
          <w:lang w:eastAsia="ru-RU"/>
        </w:rPr>
        <w:t>›</w:t>
      </w:r>
      <w:hyperlink r:id="rId7" w:tgtFrame="_blank" w:history="1"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podelki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iz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brosovogo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…</w:t>
        </w:r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materiala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…</w:t>
        </w:r>
        <w:proofErr w:type="spellStart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klumby</w:t>
        </w:r>
        <w:proofErr w:type="spellEnd"/>
        <w:r w:rsidR="00B47CD8" w:rsidRPr="00C256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…</w:t>
        </w:r>
      </w:hyperlink>
    </w:p>
    <w:p w:rsidR="002D2634" w:rsidRDefault="002D2634" w:rsidP="002D26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2D2634" w:rsidRDefault="002D2634" w:rsidP="002D263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sectPr w:rsidR="002D2634" w:rsidSect="003E19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E44280"/>
    <w:multiLevelType w:val="multilevel"/>
    <w:tmpl w:val="DB04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0736BE"/>
    <w:multiLevelType w:val="hybridMultilevel"/>
    <w:tmpl w:val="A3AEF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92CCE"/>
    <w:multiLevelType w:val="multilevel"/>
    <w:tmpl w:val="EFB0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034D5"/>
    <w:multiLevelType w:val="hybridMultilevel"/>
    <w:tmpl w:val="F494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7297E"/>
    <w:multiLevelType w:val="multilevel"/>
    <w:tmpl w:val="010E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6402C9"/>
    <w:multiLevelType w:val="multilevel"/>
    <w:tmpl w:val="FFF4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7E139F"/>
    <w:multiLevelType w:val="hybridMultilevel"/>
    <w:tmpl w:val="94D8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85189"/>
    <w:rsid w:val="000511FA"/>
    <w:rsid w:val="00135362"/>
    <w:rsid w:val="0013624E"/>
    <w:rsid w:val="00185189"/>
    <w:rsid w:val="00250F36"/>
    <w:rsid w:val="002D2634"/>
    <w:rsid w:val="00361F32"/>
    <w:rsid w:val="003E1921"/>
    <w:rsid w:val="005D5228"/>
    <w:rsid w:val="006A7829"/>
    <w:rsid w:val="00775577"/>
    <w:rsid w:val="00857435"/>
    <w:rsid w:val="00874D80"/>
    <w:rsid w:val="008B7AEC"/>
    <w:rsid w:val="00924475"/>
    <w:rsid w:val="009C1B4D"/>
    <w:rsid w:val="009D160B"/>
    <w:rsid w:val="00A108A5"/>
    <w:rsid w:val="00A7232A"/>
    <w:rsid w:val="00B47CD8"/>
    <w:rsid w:val="00B60747"/>
    <w:rsid w:val="00BB21A9"/>
    <w:rsid w:val="00C25690"/>
    <w:rsid w:val="00CF6895"/>
    <w:rsid w:val="00D0677C"/>
    <w:rsid w:val="00DC142A"/>
    <w:rsid w:val="00DD3153"/>
    <w:rsid w:val="00DE53B7"/>
    <w:rsid w:val="00E11680"/>
    <w:rsid w:val="00E307A9"/>
    <w:rsid w:val="00E62DAC"/>
    <w:rsid w:val="00F65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A5"/>
  </w:style>
  <w:style w:type="paragraph" w:styleId="2">
    <w:name w:val="heading 2"/>
    <w:basedOn w:val="a"/>
    <w:link w:val="20"/>
    <w:uiPriority w:val="9"/>
    <w:qFormat/>
    <w:rsid w:val="00B47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8A5"/>
    <w:pPr>
      <w:ind w:left="720"/>
      <w:contextualSpacing/>
    </w:pPr>
  </w:style>
  <w:style w:type="paragraph" w:styleId="a4">
    <w:name w:val="No Spacing"/>
    <w:qFormat/>
    <w:rsid w:val="006A782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unhideWhenUsed/>
    <w:rsid w:val="00DD3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3153"/>
  </w:style>
  <w:style w:type="character" w:styleId="a6">
    <w:name w:val="Strong"/>
    <w:basedOn w:val="a0"/>
    <w:uiPriority w:val="22"/>
    <w:qFormat/>
    <w:rsid w:val="00DD3153"/>
    <w:rPr>
      <w:b/>
      <w:bCs/>
    </w:rPr>
  </w:style>
  <w:style w:type="character" w:styleId="a7">
    <w:name w:val="Emphasis"/>
    <w:basedOn w:val="a0"/>
    <w:uiPriority w:val="20"/>
    <w:qFormat/>
    <w:rsid w:val="00DD31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47C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B47CD8"/>
    <w:rPr>
      <w:color w:val="0000FF"/>
      <w:u w:val="single"/>
    </w:rPr>
  </w:style>
  <w:style w:type="character" w:customStyle="1" w:styleId="pathseparator">
    <w:name w:val="path__separator"/>
    <w:basedOn w:val="a0"/>
    <w:rsid w:val="00B47CD8"/>
  </w:style>
  <w:style w:type="character" w:customStyle="1" w:styleId="link2">
    <w:name w:val="link2"/>
    <w:basedOn w:val="a0"/>
    <w:rsid w:val="00B47CD8"/>
    <w:rPr>
      <w:strike w:val="0"/>
      <w:dstrike w:val="0"/>
      <w:color w:val="0000C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3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06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98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59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7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43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06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381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9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97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34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96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44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3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471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40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9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494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650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9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92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76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612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6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681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49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6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34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55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79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71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849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76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6263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58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41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29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94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211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231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442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41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49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4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214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030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82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485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8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2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63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58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53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612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75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844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35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80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753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1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340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56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0585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62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48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25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391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394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5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028100">
                  <w:marLeft w:val="0"/>
                  <w:marRight w:val="0"/>
                  <w:marTop w:val="533"/>
                  <w:marBottom w:val="178"/>
                  <w:divBdr>
                    <w:top w:val="single" w:sz="6" w:space="7" w:color="FFFFFF"/>
                    <w:left w:val="single" w:sz="6" w:space="7" w:color="FFFFFF"/>
                    <w:bottom w:val="single" w:sz="6" w:space="7" w:color="FFFFFF"/>
                    <w:right w:val="single" w:sz="6" w:space="7" w:color="FFFFFF"/>
                  </w:divBdr>
                  <w:divsChild>
                    <w:div w:id="112820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15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7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18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9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3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65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6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0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1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1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54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7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619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632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18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93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0370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4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1149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766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8046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6816">
                  <w:marLeft w:val="130"/>
                  <w:marRight w:val="130"/>
                  <w:marTop w:val="259"/>
                  <w:marBottom w:val="10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12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7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192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66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52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69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59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94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41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668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667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488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120352">
                                                              <w:marLeft w:val="0"/>
                                                              <w:marRight w:val="-156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3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0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9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61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71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50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344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3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363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507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1695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6748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8749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0111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9578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7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7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54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95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50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62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737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8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460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024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58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27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394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3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302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7107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7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22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236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487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48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49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378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50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2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9015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82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9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1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42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20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8159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966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31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79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3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47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98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6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266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85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274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06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82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62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624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40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623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69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390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05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81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501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21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385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064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26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010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7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08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8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060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8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88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04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489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28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21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21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3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99997">
                  <w:marLeft w:val="130"/>
                  <w:marRight w:val="130"/>
                  <w:marTop w:val="259"/>
                  <w:marBottom w:val="10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92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4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428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bi.lv/podelki-iz-brosovogo-i-podruchnogo-materiala/krasivyye-klumby-svoimi-rukam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bi.lv/" TargetMode="External"/><Relationship Id="rId5" Type="http://schemas.openxmlformats.org/officeDocument/2006/relationships/hyperlink" Target="http://yandex.ru/clck/jsredir?bu=uniq1510160649533168799&amp;from=yandex.ru%3Bsearch%2F%3Bweb%3B%3B&amp;text=&amp;etext=1599.GaurjT2-eVeZ7z7suPIW7NJJcYI759klllyfFHrPW9PLCZACqFEVQUiIzO-1ZXvArACMtSWqc1OHEyiPEy8xwid2m7z-tAGQnoXzVBmss6keD_o9MqwjjVp-UpUlGcWOplI7eiIwS9eeydnJ8vSqM5ERYhCAMoV6HlP0ZA2HPM4.e05466caa6326482a36139adfdd57df67fd01c17&amp;uuid=&amp;state=PEtFfuTeVD5kpHnK9lio9daDl0Ow0EQqBnwXqr2CGSTlhSDEzIy2U7BBTY65_y93Tgctu4ojsLwZb4y9ZAk6CA,,&amp;&amp;cst=AiuY0DBWFJ4BWM_uhLTTxPZRLZZNjvORCMHJHRXLbUoWyaqvx7ppDy4ICxNTHV7zaRNJT1DAcGTQV70w90G9X_Sjsrv0F3Hw5uQ7ZhKJ0uF_Vc_abgJLNbNWBm3mL38cARCEbkiTFOPle88HdwNmMYvuS95T1-J6W_etd3kS0Wll160y84lsByFGcy1g_XDixz6psSMoIrAYqJ4at6tcORlKNEyvCbIdDJKaquIHHoywys4U0R9ZdasDRBJiaQBnPa83lM2OF_3GMqx2LrUt-8UZKQSgzNVLtchnFQxvyBXwJMaJAaF1mTOxJqSEvYDfXsdwIoVmg5cqup2zKJ4U3Bwcp77mDaw9IEXvMfM32ksNfWUEcbAZ7bVU6c15bbkfZe_c9pcf8Pdczb4HiK5eB19yh2hvaiOslIR5OyUXhAOv6ewFoBTUw2hZvweYE9G1TYhDAlNtligFI4AZXtbZxS2rdPIgvcfP5tJS0q9VpE3PgZkFT6EMwMHhB0iHe2Ru2oCItmjTvFQsgjCo0Mbz5juRd0mw2YMxlb9GmPghK1FqWfTDIHa4ei4ihTnP116d8cuYdXPKaq1jHliRHb6RSQ,,&amp;data=UlNrNmk5WktYejR0eWJFYk1Ldmtxc0xrQ24xSXJpUXJvRzNaZ2dtSGVnWEM5RU5JbFFYVEdSdXgtbjhOTU90enc0Uk5sdnowM1dwdW4xd3dySUFDWkdhcFc1SjlnWVJWSHI2Z0JVNGF4N2MxamJfWENGUGdlbUNkVVpGVFhUY3dsVDV6eEZEejlDMS1PMWhmYzZiQ0o3dnlOYmFHQzhRamRVWW5HZDhGU05nbXZvYVdvcjQyRUxKek80QWdMOENMd2ExSGhPNnVreDgs&amp;sign=a6f479416e09b83f6cf9d96318c41a0b&amp;keyno=0&amp;b64e=2&amp;ref=orjY4mGPRjk5boDnW0uvlrrd71vZw9kpgwgKl0RGVBT7rT1Szs5ZZ2CyZ_4buNcNUODWGV9yAZV68bymQWbl2pLAgU__zzFpA1BPqddD4jzRFtRFmjQNGDla8ozCfauWJJ4aXmsIxJdKBPd8hIQlCDkQQuTyWIoJd3LOF1FQHhpAYTab_HyVYgVklq6q7ZGJYb3wO51k3C94F1yw5F2fxwikkgFiRwDv1ycRdfKq385VsKFamYntoZvsMtBoqNxCAifj0gWw-NuwqbYBSc5zO4JN5ZLKCiC3Mcdf4uS56wnpCYrAi4toj4pCHux-89TUnMygygRCf8GtMBNbMoW-fRfOANOx7OoAfslr-O6ryqMNrYYB7U-3vOFI6ZO7G3cG1hcI1C3MJF2BtooZDbJcrtR0IOI5zsQVTR45OmGMv-JEaUsFeKTLuvaslRR9-49oYpVqfGQcFCJoOCgmhp_gKotxDffPPYsL_TtK0wRex370uiCytcOINg,,&amp;l10n=ru&amp;cts=1510162331596&amp;mc=5.3515913757846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2017-11-09T07:37:00Z</dcterms:created>
  <dcterms:modified xsi:type="dcterms:W3CDTF">2017-11-09T07:37:00Z</dcterms:modified>
</cp:coreProperties>
</file>